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0E38" w14:textId="52BFC752" w:rsidR="009205A1" w:rsidRPr="00FF54BA" w:rsidRDefault="009205A1" w:rsidP="00FF54BA">
      <w:pPr>
        <w:jc w:val="center"/>
        <w:rPr>
          <w:b/>
        </w:rPr>
      </w:pPr>
      <w:r w:rsidRPr="00FF54BA">
        <w:rPr>
          <w:b/>
        </w:rPr>
        <w:t>Myers Park United Methodist Church</w:t>
      </w:r>
      <w:r w:rsidR="00FF54BA" w:rsidRPr="00FF54BA">
        <w:rPr>
          <w:b/>
        </w:rPr>
        <w:t>--</w:t>
      </w:r>
      <w:r w:rsidR="00140873" w:rsidRPr="00FF54BA">
        <w:rPr>
          <w:b/>
        </w:rPr>
        <w:t xml:space="preserve">Children’s Ministry </w:t>
      </w:r>
      <w:r w:rsidRPr="00FF54BA">
        <w:rPr>
          <w:b/>
        </w:rPr>
        <w:t>Summer Internship</w:t>
      </w:r>
    </w:p>
    <w:p w14:paraId="3EAC56CE" w14:textId="608B7190" w:rsidR="009205A1" w:rsidRPr="00FF54BA" w:rsidRDefault="009205A1" w:rsidP="009205A1">
      <w:pPr>
        <w:pStyle w:val="IntenseQuote"/>
        <w:rPr>
          <w:rStyle w:val="SubtleEmphasis"/>
          <w:rFonts w:ascii="Garamond" w:hAnsi="Garamond"/>
        </w:rPr>
      </w:pPr>
      <w:r w:rsidRPr="00FF54BA">
        <w:rPr>
          <w:rStyle w:val="SubtleEmphasis"/>
          <w:rFonts w:ascii="Garamond" w:hAnsi="Garamond"/>
        </w:rPr>
        <w:t>Our goal is for the summer intern program is to help interns grow in their faith in Jesus Christ</w:t>
      </w:r>
      <w:r w:rsidR="009B74A4" w:rsidRPr="00FF54BA">
        <w:rPr>
          <w:rStyle w:val="SubtleEmphasis"/>
          <w:rFonts w:ascii="Garamond" w:hAnsi="Garamond"/>
        </w:rPr>
        <w:t>, c</w:t>
      </w:r>
      <w:r w:rsidR="004E1469">
        <w:rPr>
          <w:rStyle w:val="SubtleEmphasis"/>
          <w:rFonts w:ascii="Garamond" w:hAnsi="Garamond"/>
        </w:rPr>
        <w:t>ultivate vocational discernment and spiritual gifts,</w:t>
      </w:r>
      <w:r w:rsidR="009B74A4" w:rsidRPr="00FF54BA">
        <w:rPr>
          <w:rStyle w:val="SubtleEmphasis"/>
          <w:rFonts w:ascii="Garamond" w:hAnsi="Garamond"/>
        </w:rPr>
        <w:t xml:space="preserve"> offer professional/ personal development, and hone ministry skills within an area of </w:t>
      </w:r>
      <w:r w:rsidRPr="00FF54BA">
        <w:rPr>
          <w:rStyle w:val="SubtleEmphasis"/>
          <w:rFonts w:ascii="Garamond" w:hAnsi="Garamond"/>
        </w:rPr>
        <w:t xml:space="preserve">specialization. </w:t>
      </w:r>
    </w:p>
    <w:p w14:paraId="748AFC37" w14:textId="3EB9D95D" w:rsidR="009205A1" w:rsidRPr="00FF54BA" w:rsidRDefault="00D820F6" w:rsidP="009205A1">
      <w:pPr>
        <w:spacing w:before="240"/>
        <w:rPr>
          <w:rStyle w:val="Strong"/>
          <w:b w:val="0"/>
        </w:rPr>
      </w:pPr>
      <w:r w:rsidRPr="00FF54BA">
        <w:rPr>
          <w:rStyle w:val="Strong"/>
          <w:b w:val="0"/>
        </w:rPr>
        <w:t xml:space="preserve">LOGISTICS: </w:t>
      </w:r>
      <w:r w:rsidR="00B528FA">
        <w:rPr>
          <w:rStyle w:val="Strong"/>
          <w:b w:val="0"/>
        </w:rPr>
        <w:t>Employment will be the Tuesday following Memorial Day</w:t>
      </w:r>
      <w:r w:rsidR="00140873" w:rsidRPr="00FF54BA">
        <w:rPr>
          <w:rStyle w:val="Strong"/>
          <w:b w:val="0"/>
        </w:rPr>
        <w:t xml:space="preserve"> to</w:t>
      </w:r>
      <w:r w:rsidR="009205A1" w:rsidRPr="00FF54BA">
        <w:rPr>
          <w:rStyle w:val="Strong"/>
          <w:b w:val="0"/>
        </w:rPr>
        <w:t xml:space="preserve"> </w:t>
      </w:r>
      <w:r w:rsidR="00140873" w:rsidRPr="00FF54BA">
        <w:rPr>
          <w:rStyle w:val="Strong"/>
          <w:b w:val="0"/>
        </w:rPr>
        <w:t>mid-</w:t>
      </w:r>
      <w:r w:rsidRPr="00FF54BA">
        <w:rPr>
          <w:rStyle w:val="Strong"/>
          <w:b w:val="0"/>
        </w:rPr>
        <w:t>August, for a length of 10 weeks.</w:t>
      </w:r>
      <w:r w:rsidR="00140873" w:rsidRPr="00FF54BA">
        <w:rPr>
          <w:rStyle w:val="Strong"/>
          <w:b w:val="0"/>
        </w:rPr>
        <w:t xml:space="preserve"> Lodging is not provided.  Work is full-time, forty hours a week.</w:t>
      </w:r>
    </w:p>
    <w:p w14:paraId="17CA044C" w14:textId="77777777" w:rsidR="00FF54BA" w:rsidRDefault="00140873" w:rsidP="00FF54BA">
      <w:pPr>
        <w:spacing w:before="240"/>
        <w:rPr>
          <w:rStyle w:val="Strong"/>
          <w:b w:val="0"/>
        </w:rPr>
      </w:pPr>
      <w:r w:rsidRPr="00FF54BA">
        <w:rPr>
          <w:rStyle w:val="Strong"/>
          <w:b w:val="0"/>
        </w:rPr>
        <w:t xml:space="preserve">RESPONSIBILITIES:  In addition to specific responsibilities within </w:t>
      </w:r>
      <w:r w:rsidR="00A9539C" w:rsidRPr="00FF54BA">
        <w:rPr>
          <w:rStyle w:val="Strong"/>
          <w:b w:val="0"/>
        </w:rPr>
        <w:t>the ministry area, all interns are expected to:</w:t>
      </w:r>
    </w:p>
    <w:p w14:paraId="781FC28A" w14:textId="3C1386D1" w:rsidR="00AA6B59" w:rsidRPr="00ED13A8" w:rsidRDefault="00AA6B59" w:rsidP="00FF54BA">
      <w:pPr>
        <w:pStyle w:val="ListParagraph"/>
        <w:numPr>
          <w:ilvl w:val="0"/>
          <w:numId w:val="2"/>
        </w:numPr>
        <w:spacing w:before="240"/>
        <w:rPr>
          <w:rStyle w:val="Strong"/>
          <w:rFonts w:ascii="Garamond" w:hAnsi="Garamond"/>
          <w:b w:val="0"/>
          <w:sz w:val="24"/>
          <w:szCs w:val="24"/>
        </w:rPr>
      </w:pPr>
      <w:r w:rsidRPr="00ED13A8">
        <w:rPr>
          <w:rStyle w:val="Strong"/>
          <w:rFonts w:ascii="Garamond" w:hAnsi="Garamond"/>
          <w:b w:val="0"/>
          <w:sz w:val="24"/>
          <w:szCs w:val="24"/>
        </w:rPr>
        <w:t>Attend a group orientation at the beginning of their internship.</w:t>
      </w:r>
    </w:p>
    <w:p w14:paraId="7FCF2327" w14:textId="507FA96E" w:rsidR="00A9539C" w:rsidRPr="00ED13A8" w:rsidRDefault="00A9539C" w:rsidP="003D3A9F">
      <w:pPr>
        <w:pStyle w:val="ListParagraph"/>
        <w:numPr>
          <w:ilvl w:val="0"/>
          <w:numId w:val="2"/>
        </w:numPr>
        <w:spacing w:before="240"/>
        <w:rPr>
          <w:rStyle w:val="Strong"/>
          <w:rFonts w:ascii="Garamond" w:hAnsi="Garamond"/>
          <w:b w:val="0"/>
          <w:bCs w:val="0"/>
          <w:sz w:val="24"/>
          <w:szCs w:val="24"/>
        </w:rPr>
      </w:pPr>
      <w:r w:rsidRPr="00ED13A8">
        <w:rPr>
          <w:rStyle w:val="Strong"/>
          <w:rFonts w:ascii="Garamond" w:hAnsi="Garamond"/>
          <w:b w:val="0"/>
          <w:sz w:val="24"/>
          <w:szCs w:val="24"/>
        </w:rPr>
        <w:t xml:space="preserve">Meet weekly with their </w:t>
      </w:r>
      <w:r w:rsidR="00ED13A8" w:rsidRPr="00ED13A8">
        <w:rPr>
          <w:rStyle w:val="Strong"/>
          <w:rFonts w:ascii="Garamond" w:hAnsi="Garamond"/>
          <w:b w:val="0"/>
          <w:sz w:val="24"/>
          <w:szCs w:val="24"/>
        </w:rPr>
        <w:t>supervisor</w:t>
      </w:r>
      <w:r w:rsidRPr="00ED13A8">
        <w:rPr>
          <w:rStyle w:val="Strong"/>
          <w:rFonts w:ascii="Garamond" w:hAnsi="Garamond"/>
          <w:b w:val="0"/>
          <w:sz w:val="24"/>
          <w:szCs w:val="24"/>
        </w:rPr>
        <w:t>, to set and evaluate goals, reflect upon their work/experiences, and receive guidance/mentoring.</w:t>
      </w:r>
    </w:p>
    <w:p w14:paraId="0E4163FD" w14:textId="1A82C4AE" w:rsidR="009205A1" w:rsidRPr="00ED13A8" w:rsidRDefault="00037049" w:rsidP="003D3A9F">
      <w:pPr>
        <w:pStyle w:val="ListParagraph"/>
        <w:numPr>
          <w:ilvl w:val="0"/>
          <w:numId w:val="2"/>
        </w:numPr>
        <w:spacing w:before="240"/>
        <w:rPr>
          <w:rStyle w:val="Strong"/>
          <w:rFonts w:ascii="Garamond" w:hAnsi="Garamond"/>
          <w:b w:val="0"/>
          <w:bCs w:val="0"/>
          <w:sz w:val="24"/>
          <w:szCs w:val="24"/>
        </w:rPr>
      </w:pPr>
      <w:r w:rsidRPr="00ED13A8">
        <w:rPr>
          <w:rStyle w:val="Strong"/>
          <w:rFonts w:ascii="Garamond" w:hAnsi="Garamond"/>
          <w:b w:val="0"/>
          <w:sz w:val="24"/>
          <w:szCs w:val="24"/>
        </w:rPr>
        <w:t>Attend all –staff meetings,</w:t>
      </w:r>
      <w:r w:rsidR="00ED13A8" w:rsidRPr="00ED13A8">
        <w:rPr>
          <w:rStyle w:val="Strong"/>
          <w:rFonts w:ascii="Garamond" w:hAnsi="Garamond"/>
          <w:b w:val="0"/>
          <w:sz w:val="24"/>
          <w:szCs w:val="24"/>
        </w:rPr>
        <w:t xml:space="preserve"> and any ministry area meetings</w:t>
      </w:r>
      <w:r w:rsidRPr="00ED13A8">
        <w:rPr>
          <w:rStyle w:val="Strong"/>
          <w:rFonts w:ascii="Garamond" w:hAnsi="Garamond"/>
          <w:b w:val="0"/>
          <w:sz w:val="24"/>
          <w:szCs w:val="24"/>
        </w:rPr>
        <w:t xml:space="preserve"> of the department in which they are working (example: Worship meeting, </w:t>
      </w:r>
      <w:r w:rsidR="00ED13A8">
        <w:rPr>
          <w:rStyle w:val="Strong"/>
          <w:rFonts w:ascii="Garamond" w:hAnsi="Garamond"/>
          <w:b w:val="0"/>
          <w:sz w:val="24"/>
          <w:szCs w:val="24"/>
        </w:rPr>
        <w:t>Discipleship</w:t>
      </w:r>
      <w:r w:rsidRPr="00ED13A8">
        <w:rPr>
          <w:rStyle w:val="Strong"/>
          <w:rFonts w:ascii="Garamond" w:hAnsi="Garamond"/>
          <w:b w:val="0"/>
          <w:sz w:val="24"/>
          <w:szCs w:val="24"/>
        </w:rPr>
        <w:t xml:space="preserve"> staff meeting, etc.) </w:t>
      </w:r>
    </w:p>
    <w:p w14:paraId="27C0B9DC" w14:textId="27A6F561" w:rsidR="000A63AC" w:rsidRPr="00ED13A8" w:rsidRDefault="000A63AC" w:rsidP="003D3A9F">
      <w:pPr>
        <w:pStyle w:val="ListParagraph"/>
        <w:numPr>
          <w:ilvl w:val="0"/>
          <w:numId w:val="2"/>
        </w:numPr>
        <w:spacing w:before="240"/>
        <w:rPr>
          <w:rStyle w:val="Strong"/>
          <w:rFonts w:ascii="Garamond" w:hAnsi="Garamond"/>
          <w:b w:val="0"/>
          <w:bCs w:val="0"/>
          <w:sz w:val="24"/>
          <w:szCs w:val="24"/>
        </w:rPr>
      </w:pPr>
      <w:r w:rsidRPr="00ED13A8">
        <w:rPr>
          <w:rStyle w:val="Strong"/>
          <w:rFonts w:ascii="Garamond" w:hAnsi="Garamond"/>
          <w:b w:val="0"/>
          <w:sz w:val="24"/>
          <w:szCs w:val="24"/>
        </w:rPr>
        <w:t>Attend Sunday worship</w:t>
      </w:r>
    </w:p>
    <w:p w14:paraId="514F9FD9" w14:textId="24D0DF15" w:rsidR="00FF54BA" w:rsidRDefault="008A6244" w:rsidP="00FF54BA">
      <w:pPr>
        <w:spacing w:before="240"/>
      </w:pPr>
      <w:r>
        <w:t>BENEFITS: $3</w:t>
      </w:r>
      <w:r w:rsidR="00FF54BA">
        <w:t>,000 Salary.  All church related events/excursions paid by the church    * any vacation time must be approved by Intern Coordinator (s)</w:t>
      </w:r>
    </w:p>
    <w:p w14:paraId="78AA6793" w14:textId="77777777" w:rsidR="00FF54BA" w:rsidRPr="00FF54BA" w:rsidRDefault="00FF54BA" w:rsidP="00FF54BA">
      <w:pPr>
        <w:spacing w:before="240"/>
      </w:pPr>
    </w:p>
    <w:p w14:paraId="7DA58E3D" w14:textId="490C5993" w:rsidR="003D3A9F" w:rsidRDefault="003D3A9F" w:rsidP="003D3A9F">
      <w:r w:rsidRPr="00FF54BA">
        <w:t xml:space="preserve">POSITION: </w:t>
      </w:r>
      <w:r w:rsidRPr="00FF54BA">
        <w:tab/>
      </w:r>
      <w:r w:rsidR="008A6244">
        <w:tab/>
      </w:r>
      <w:r w:rsidRPr="00FF54BA">
        <w:t>Children’s Ministries Intern</w:t>
      </w:r>
    </w:p>
    <w:p w14:paraId="28D52593" w14:textId="77777777" w:rsidR="00FF54BA" w:rsidRPr="00FF54BA" w:rsidRDefault="00FF54BA" w:rsidP="003D3A9F"/>
    <w:p w14:paraId="534EB63E" w14:textId="77777777" w:rsidR="003D3A9F" w:rsidRDefault="003D3A9F" w:rsidP="003D3A9F">
      <w:r w:rsidRPr="00FF54BA">
        <w:t xml:space="preserve">REPORTS TO: </w:t>
      </w:r>
      <w:r w:rsidRPr="00FF54BA">
        <w:tab/>
        <w:t>Director of Children’s Ministries</w:t>
      </w:r>
    </w:p>
    <w:p w14:paraId="140F2FC7" w14:textId="77777777" w:rsidR="00FF54BA" w:rsidRPr="00FF54BA" w:rsidRDefault="00FF54BA" w:rsidP="003D3A9F"/>
    <w:p w14:paraId="0DB23A93" w14:textId="77777777" w:rsidR="003D3A9F" w:rsidRPr="00FF54BA" w:rsidRDefault="003D3A9F" w:rsidP="003D3A9F">
      <w:pPr>
        <w:jc w:val="center"/>
      </w:pPr>
      <w:r w:rsidRPr="00FF54BA">
        <w:t>POSITION OVERVIEW</w:t>
      </w:r>
    </w:p>
    <w:p w14:paraId="097DC8E9" w14:textId="77777777" w:rsidR="003D3A9F" w:rsidRPr="00FF54BA" w:rsidRDefault="003D3A9F" w:rsidP="003D3A9F">
      <w:pPr>
        <w:jc w:val="center"/>
      </w:pPr>
      <w:r w:rsidRPr="00FF54BA">
        <w:t>The Children’s Ministries Intern is responsible for working with full-time children’s ministries staff to support all summer programming for children age birth – 5</w:t>
      </w:r>
      <w:r w:rsidRPr="00FF54BA">
        <w:rPr>
          <w:vertAlign w:val="superscript"/>
        </w:rPr>
        <w:t>th</w:t>
      </w:r>
      <w:r w:rsidRPr="00FF54BA">
        <w:t xml:space="preserve"> grade. This position is meant to provide an opportunity to grow personally in their faith formation as well as to explore their calling to ministry with children. </w:t>
      </w:r>
    </w:p>
    <w:p w14:paraId="437395E2" w14:textId="77777777" w:rsidR="00ED13A8" w:rsidRDefault="00ED13A8" w:rsidP="003D3A9F"/>
    <w:p w14:paraId="39914C44" w14:textId="4C1457A8" w:rsidR="003D3A9F" w:rsidRPr="00FF54BA" w:rsidRDefault="003D3A9F" w:rsidP="003D3A9F">
      <w:bookmarkStart w:id="0" w:name="_GoBack"/>
      <w:bookmarkEnd w:id="0"/>
      <w:r w:rsidRPr="00FF54BA">
        <w:t>SPECIFIC RESPONSIBILITIES:</w:t>
      </w:r>
    </w:p>
    <w:p w14:paraId="5AAF7837" w14:textId="77777777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Plan and implement 1-2 programs/events for children and/or families to engage in faith formation, fellowship and service.</w:t>
      </w:r>
    </w:p>
    <w:p w14:paraId="18A3CF71" w14:textId="4EECC002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Plan and implement 3 worship care story time experiences for preschool children.</w:t>
      </w:r>
    </w:p>
    <w:p w14:paraId="5F59E662" w14:textId="2C688960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Plan an elementary worship service.</w:t>
      </w:r>
    </w:p>
    <w:p w14:paraId="16E8309F" w14:textId="0074E139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Participate in special summer events (i.e.  Popsicles on the Playground, Lemonade on the Lawn, etc.)</w:t>
      </w:r>
    </w:p>
    <w:p w14:paraId="649DF044" w14:textId="7D702194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Take an active role in VBS to gain experience in all aspects of the program (June 17-20) for children ages 3 through 5th grades.</w:t>
      </w:r>
    </w:p>
    <w:p w14:paraId="1A175CDD" w14:textId="2CA339AA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lastRenderedPageBreak/>
        <w:t>Take an active role in Summer Fun Days to gain experience in all aspects of the program (July 8-19) for children ages 1 through 5th grade.</w:t>
      </w:r>
    </w:p>
    <w:p w14:paraId="0D523CF1" w14:textId="572442CA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Create Welcome Worshipper bulletins (using existing resources) and maintain bags (in collaboration with volunteers) for children to use at all services.</w:t>
      </w:r>
    </w:p>
    <w:p w14:paraId="26F894F0" w14:textId="7F730DD2" w:rsidR="00ED13A8" w:rsidRP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Assist Children's Ministry staff with classroom and curriculum preparations.</w:t>
      </w:r>
    </w:p>
    <w:p w14:paraId="407A562E" w14:textId="6DAFD512" w:rsidR="00ED13A8" w:rsidRDefault="00ED13A8" w:rsidP="00ED13A8">
      <w:pPr>
        <w:pStyle w:val="PlainTex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Attend Children's Ministries Team meetings as scheduled.</w:t>
      </w:r>
    </w:p>
    <w:p w14:paraId="4E7FD322" w14:textId="77777777" w:rsidR="00ED13A8" w:rsidRPr="00ED13A8" w:rsidRDefault="00ED13A8" w:rsidP="00ED13A8">
      <w:pPr>
        <w:pStyle w:val="PlainText"/>
        <w:rPr>
          <w:rFonts w:ascii="Garamond" w:hAnsi="Garamond"/>
          <w:sz w:val="24"/>
          <w:szCs w:val="24"/>
        </w:rPr>
      </w:pPr>
    </w:p>
    <w:p w14:paraId="3E7414E9" w14:textId="5707E578" w:rsidR="00E950EC" w:rsidRDefault="00E950EC" w:rsidP="00E950EC">
      <w:r>
        <w:t>GENERAL QUALIFICATIONS</w:t>
      </w:r>
    </w:p>
    <w:p w14:paraId="224F4B49" w14:textId="49D20779" w:rsidR="00E950EC" w:rsidRPr="00ED13A8" w:rsidRDefault="00E950EC" w:rsidP="00E950E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Completion of one year post- high school education/formation</w:t>
      </w:r>
    </w:p>
    <w:p w14:paraId="3001A2DF" w14:textId="19758B38" w:rsidR="00E950EC" w:rsidRPr="00ED13A8" w:rsidRDefault="00E950EC" w:rsidP="00E950E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D13A8">
        <w:rPr>
          <w:rFonts w:ascii="Garamond" w:hAnsi="Garamond"/>
          <w:sz w:val="24"/>
          <w:szCs w:val="24"/>
        </w:rPr>
        <w:t>Love for children!</w:t>
      </w:r>
    </w:p>
    <w:p w14:paraId="38A5DCED" w14:textId="77777777" w:rsidR="003D3A9F" w:rsidRPr="00B37149" w:rsidRDefault="003D3A9F" w:rsidP="003D3A9F">
      <w:pPr>
        <w:ind w:left="360"/>
      </w:pPr>
    </w:p>
    <w:p w14:paraId="4E1948BD" w14:textId="77777777" w:rsidR="003D3A9F" w:rsidRPr="007542C3" w:rsidRDefault="003D3A9F">
      <w:pPr>
        <w:rPr>
          <w:b/>
        </w:rPr>
      </w:pPr>
    </w:p>
    <w:sectPr w:rsidR="003D3A9F" w:rsidRPr="007542C3" w:rsidSect="003C5B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AA"/>
    <w:multiLevelType w:val="hybridMultilevel"/>
    <w:tmpl w:val="828A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00A"/>
    <w:multiLevelType w:val="hybridMultilevel"/>
    <w:tmpl w:val="E41A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F6B1F"/>
    <w:multiLevelType w:val="hybridMultilevel"/>
    <w:tmpl w:val="92E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443"/>
    <w:multiLevelType w:val="hybridMultilevel"/>
    <w:tmpl w:val="A84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A0BF0"/>
    <w:multiLevelType w:val="hybridMultilevel"/>
    <w:tmpl w:val="575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3"/>
    <w:rsid w:val="00037049"/>
    <w:rsid w:val="000A63AC"/>
    <w:rsid w:val="00140873"/>
    <w:rsid w:val="003C5B3D"/>
    <w:rsid w:val="003D3A9F"/>
    <w:rsid w:val="004E1469"/>
    <w:rsid w:val="004E673B"/>
    <w:rsid w:val="007542C3"/>
    <w:rsid w:val="008A6244"/>
    <w:rsid w:val="009205A1"/>
    <w:rsid w:val="009B74A4"/>
    <w:rsid w:val="00A9539C"/>
    <w:rsid w:val="00AA6B59"/>
    <w:rsid w:val="00B528FA"/>
    <w:rsid w:val="00CC50C1"/>
    <w:rsid w:val="00D820F6"/>
    <w:rsid w:val="00E950EC"/>
    <w:rsid w:val="00ED13A8"/>
    <w:rsid w:val="00FF5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F2C0F"/>
  <w15:docId w15:val="{A4C740FB-A72B-493F-96D2-5B8D535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3B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9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"/>
    <w:qFormat/>
    <w:rsid w:val="009205A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205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5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5A1"/>
    <w:rPr>
      <w:rFonts w:eastAsiaTheme="minorHAnsi"/>
      <w:i/>
      <w:iCs/>
      <w:color w:val="4F81BD" w:themeColor="accent1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3A8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3A8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Hughes</dc:creator>
  <cp:keywords/>
  <dc:description/>
  <cp:lastModifiedBy>Lauren Stines</cp:lastModifiedBy>
  <cp:revision>2</cp:revision>
  <dcterms:created xsi:type="dcterms:W3CDTF">2019-01-17T14:53:00Z</dcterms:created>
  <dcterms:modified xsi:type="dcterms:W3CDTF">2019-01-17T14:53:00Z</dcterms:modified>
</cp:coreProperties>
</file>